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南邮通达学院专场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普通话测试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请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仔细阅读报名须知，在规定时间内完成缴费并自行打印准考证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南邮通达学院专场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考试地点：第二实验楼北楼六楼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报名时间：2022年3月21日上午9:00——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3月23日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下午17:00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一、注册登录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使用电脑登录江苏政务服务网 www.jszwfw.gov.cn，注册个人账号，填写所需信息并进行实名认证（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注意：姓名、身份证号、手机号三项必须为本人实名</w:t>
      </w:r>
      <w:r>
        <w:rPr>
          <w:rFonts w:hint="eastAsia" w:ascii="仿宋" w:hAnsi="仿宋" w:eastAsia="仿宋" w:cs="仿宋"/>
          <w:sz w:val="28"/>
          <w:szCs w:val="28"/>
        </w:rPr>
        <w:t>）。注册完毕后，进行登录。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 在线报名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1．在江苏政务服务网首页，横向滚动菜单区域，或在“综合服务旗舰店——省教育厅旗舰店”中找到“江苏省普通话水平测试在线报名”，点击进入。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2.仔细阅读“江苏省国家普通话水平测试简介”，点击下方“我要报名”按钮。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3.找到“扬州市——南邮通达学院专场”（考试时间分别为：2022年4月26日，2022年4月27日，2022年4月28日，2022年4月2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28"/>
          <w:szCs w:val="28"/>
        </w:rPr>
        <w:t>9日）。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4.阅读“报名须知”，10 秒后可点击“下一步”操作按钮。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5.填写报名信息。考生姓名、证件类型、证件编号、联系电话为系统自动带入的用户信息不可修改，剩余项为必填项，请如实填写。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6.核对报名及考生信息并进行验证，若信息有误，点击“修改信息”返回修改，无误点击“下一步”（注意：信息一旦提交，无法修改）。点击发送短信，正确点击图片验证，并准确输入手机收到的验证码。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7.在线缴费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（25元）</w:t>
      </w:r>
      <w:r>
        <w:rPr>
          <w:rFonts w:hint="eastAsia" w:ascii="仿宋" w:hAnsi="仿宋" w:eastAsia="仿宋" w:cs="仿宋"/>
          <w:sz w:val="28"/>
          <w:szCs w:val="28"/>
        </w:rPr>
        <w:t>。选择测试费用及支付方式，点击“去支付”，使用微信或支付宝扫描二维码完成支付。（注意：请在支付时限内完成支付，若在规定时间内不缴费视为放弃，本次报名无效；缴费报名成功之后不予退款，且不要重复支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hanging="280" w:hanging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8.填写邮寄信息。选择证书邮寄的考生填写证书邮寄信息，点击“微信支付”扫完码完成支付（注意：缴费完成后邮寄信息不可修改）。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选择“考点自取”的考生可跳过这一页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9.打印准考证。从报名成功页面操作栏或菜单栏中“打印准考证”，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自行打印准考证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 报名查询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报名成功后，点击“报名查询”，可查询报名情况。</w:t>
      </w:r>
    </w:p>
    <w:sectPr>
      <w:pgSz w:w="11906" w:h="16838"/>
      <w:pgMar w:top="873" w:right="896" w:bottom="873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4B5"/>
    <w:rsid w:val="000914B5"/>
    <w:rsid w:val="00130DD6"/>
    <w:rsid w:val="0021782C"/>
    <w:rsid w:val="002B5B06"/>
    <w:rsid w:val="00366B6E"/>
    <w:rsid w:val="003C6AE0"/>
    <w:rsid w:val="00436D84"/>
    <w:rsid w:val="00466B65"/>
    <w:rsid w:val="00485302"/>
    <w:rsid w:val="004A5BEE"/>
    <w:rsid w:val="004F7EFE"/>
    <w:rsid w:val="00603B20"/>
    <w:rsid w:val="006651AA"/>
    <w:rsid w:val="00675CDF"/>
    <w:rsid w:val="006F2CAA"/>
    <w:rsid w:val="00737A33"/>
    <w:rsid w:val="008572C8"/>
    <w:rsid w:val="00887E3B"/>
    <w:rsid w:val="008D6CD5"/>
    <w:rsid w:val="00914547"/>
    <w:rsid w:val="0096567A"/>
    <w:rsid w:val="009C7ED5"/>
    <w:rsid w:val="00A2418B"/>
    <w:rsid w:val="00A460A8"/>
    <w:rsid w:val="00A67BE5"/>
    <w:rsid w:val="00A7393E"/>
    <w:rsid w:val="00AF46A6"/>
    <w:rsid w:val="00B36BEB"/>
    <w:rsid w:val="00B45BA5"/>
    <w:rsid w:val="00C12FD4"/>
    <w:rsid w:val="00CE4ACD"/>
    <w:rsid w:val="00D40329"/>
    <w:rsid w:val="00DC44B7"/>
    <w:rsid w:val="00DF31C3"/>
    <w:rsid w:val="00E9617A"/>
    <w:rsid w:val="00EE51C3"/>
    <w:rsid w:val="00F6794F"/>
    <w:rsid w:val="116E1DE8"/>
    <w:rsid w:val="42D2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709</Characters>
  <Lines>5</Lines>
  <Paragraphs>1</Paragraphs>
  <TotalTime>92</TotalTime>
  <ScaleCrop>false</ScaleCrop>
  <LinksUpToDate>false</LinksUpToDate>
  <CharactersWithSpaces>832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2020-12-02T09:11:00Z</dcterms:created>
  <dc:creator>Administrator</dc:creator>
  <cp:lastModifiedBy>穿裙子的小帅哥</cp:lastModifiedBy>
  <dcterms:modified xsi:type="dcterms:W3CDTF">2022-03-18T00:59:35Z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2E8256CC9F834F388EF275C8192847F5</vt:lpwstr>
  </property>
</Properties>
</file>