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36"/>
          <w:szCs w:val="36"/>
        </w:rPr>
      </w:pPr>
    </w:p>
    <w:p>
      <w:pPr>
        <w:pStyle w:val="3"/>
        <w:widowControl w:val="0"/>
        <w:spacing w:line="600" w:lineRule="exact"/>
        <w:ind w:left="0" w:leftChars="0" w:firstLine="0" w:firstLineChars="0"/>
        <w:rPr>
          <w:rFonts w:hint="eastAsia" w:ascii="Times New Roman" w:hAnsi="Times New Roman" w:eastAsia="仿宋_GB2312" w:cs="Times New Roman"/>
          <w:b/>
          <w:bCs/>
          <w:kern w:val="0"/>
          <w:sz w:val="32"/>
          <w:szCs w:val="20"/>
          <w:lang w:val="en-US" w:eastAsia="zh-CN"/>
        </w:rPr>
      </w:pPr>
      <w:r>
        <w:rPr>
          <w:rFonts w:hint="eastAsia" w:ascii="Times New Roman" w:hAnsi="Times New Roman" w:eastAsia="仿宋_GB2312" w:cs="Times New Roman"/>
          <w:b/>
          <w:bCs/>
          <w:kern w:val="0"/>
          <w:sz w:val="32"/>
          <w:szCs w:val="20"/>
          <w:lang w:val="en-US" w:eastAsia="zh-CN"/>
        </w:rPr>
        <w:t>附件5</w:t>
      </w:r>
    </w:p>
    <w:p>
      <w:pPr>
        <w:pStyle w:val="3"/>
        <w:jc w:val="center"/>
        <w:rPr>
          <w:rFonts w:hint="eastAsia" w:ascii="方正小标宋简体" w:hAnsi="Arial" w:eastAsia="方正小标宋简体" w:cs="Times New Roman"/>
          <w:b w:val="0"/>
          <w:bCs/>
          <w:kern w:val="2"/>
          <w:sz w:val="36"/>
          <w:szCs w:val="36"/>
          <w:lang w:val="en-US" w:eastAsia="zh-CN" w:bidi="ar-SA"/>
        </w:rPr>
      </w:pPr>
      <w:r>
        <w:rPr>
          <w:rFonts w:hint="eastAsia" w:ascii="方正小标宋简体" w:hAnsi="Arial" w:eastAsia="方正小标宋简体" w:cs="Times New Roman"/>
          <w:b w:val="0"/>
          <w:bCs/>
          <w:kern w:val="2"/>
          <w:sz w:val="36"/>
          <w:szCs w:val="36"/>
          <w:lang w:val="en-US" w:eastAsia="zh-CN" w:bidi="ar-SA"/>
        </w:rPr>
        <w:t>教育部《国家教育考试违规处理办法》（摘要）</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根据教育部要求，参加大学英语四、六级考试的考生，如有下列行为之一的，将按中华人民共和国教育部令第33号《国家教育考试违规处理办法》和本校校纪校规严肃处理。</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一、考生不遵守考场纪律，不服从考试工作人员的安排与要求，有下列行为之一的，应当认定为考试违纪：</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(一)携带规定以外的物品进入考场或者未放在指定位置的；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(二)未在规定的座位参加考试的；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(三)考试开始信号发出前答题或者考试结束信号发出后继续答题的；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(四)在考试过程中旁窥、交头接耳、互打暗号或者手势的；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(五)在考场或者教育考试机构禁止的范围内，喧哗、吸烟或者实施其他影响考场秩序的行为的；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(六)未经考试工作人员同意在考试过程中擅自离开考场的；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(七)将试卷、答卷(含答题卡、答题纸等，下同)、草稿纸等考试用纸带出考场的；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(八)用规定以外的笔或者纸答题或者在试卷规定以外的地方书写姓名、考号或者以其他方式在答卷上标记信息的；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(九)其他违反考场规则但尚未构成作弊的行为。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二、考生违背考试公平、公正原则，以不正当手段获得或者试图获得试题答案、考试成绩，有下列行为之一的，应当认定为考试作弊：</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(一)携带与考试内容相关的文字材料或者存储有与考试内容相关资料的电子设备参加考试的；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(二)抄袭或者协助他人抄袭试题答案或者与考试内容相关的资料的；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(三)胁迫他人为自己抄袭提供方便的；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(四)携带具有发送或者接收信息功能的设备的；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(五)由他人冒名代替参加考试的；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(六)故意销毁试卷、答卷或者考试材料的；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(七)在答卷上填写与本人身份不符的姓名、考号等信息的；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(八)传、接物品或者交换试卷、答卷、草稿纸的；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(九)其他以不正当手段获得或者试图获得试题答案、考试成绩的行为。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三、教育考试机构、考试工作人员在考试过程中或者在考试结束后发现下列行为之一的，应当认定相关的考生实施了考试作弊行为：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(一)通过伪造证件、证明、档案及其他材料获得考试资格和考试成绩的；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(二)评卷过程中被认定为答案雷同的；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(三)考场纪律混乱、考试秩序失控，出现大面积考试作弊现象的；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(四)考试工作人员协助实施作弊行为，事后查实的；</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(五)其他应认定为作弊的行为。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四、考生及其他人员应当自觉维护考试工作场所的秩序，服从考试工作人员的管理，不得有下列扰乱考场及考试工作场所秩序的行为：</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(一)故意扰乱考点、考场、评卷场所等考试工作场所秩序；</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(二)拒绝、妨碍考试工作人员履行管理职责；</w:t>
      </w:r>
    </w:p>
    <w:p>
      <w:pPr>
        <w:pStyle w:val="3"/>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(三)威胁、侮辱、诽谤、诬陷或者以其他方式侵害考试工作人员、其他考生合法权益的行为；</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(四)故意损坏考场设施设备；</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Times New Roman" w:hAnsi="Times New Roman" w:eastAsia="仿宋_GB2312" w:cs="Times New Roman"/>
          <w:b/>
          <w:bCs/>
          <w:kern w:val="0"/>
          <w:sz w:val="32"/>
          <w:szCs w:val="20"/>
          <w:lang w:val="en-US" w:eastAsia="zh-CN"/>
        </w:rPr>
      </w:pPr>
      <w:r>
        <w:rPr>
          <w:rFonts w:hint="eastAsia" w:ascii="方正仿宋_GB2312" w:hAnsi="方正仿宋_GB2312" w:eastAsia="方正仿宋_GB2312" w:cs="方正仿宋_GB2312"/>
          <w:sz w:val="24"/>
          <w:szCs w:val="24"/>
        </w:rPr>
        <w:t>(五)其他扰乱考试管理秩序的行为。</w:t>
      </w:r>
    </w:p>
    <w:p>
      <w:pPr>
        <w:pStyle w:val="3"/>
        <w:widowControl w:val="0"/>
        <w:spacing w:line="600" w:lineRule="exact"/>
        <w:ind w:left="0" w:leftChars="0" w:firstLine="0" w:firstLineChars="0"/>
        <w:rPr>
          <w:rFonts w:hint="default" w:ascii="Times New Roman" w:hAnsi="Times New Roman" w:eastAsia="仿宋_GB2312" w:cs="Times New Roman"/>
          <w:b/>
          <w:bCs/>
          <w:kern w:val="0"/>
          <w:sz w:val="32"/>
          <w:szCs w:val="20"/>
          <w:lang w:val="en-US" w:eastAsia="zh-CN"/>
        </w:rPr>
      </w:pPr>
      <w:bookmarkStart w:id="0" w:name="_GoBack"/>
      <w:bookmarkEnd w:id="0"/>
    </w:p>
    <w:sectPr>
      <w:pgSz w:w="11906" w:h="16838"/>
      <w:pgMar w:top="709"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0FAD6F-22A6-448E-B8D4-A505B8EC8A22}"/>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3E8954B9-5277-424C-8E82-9962E24DC1E3}"/>
  </w:font>
  <w:font w:name="华文中宋">
    <w:panose1 w:val="02010600040101010101"/>
    <w:charset w:val="86"/>
    <w:family w:val="auto"/>
    <w:pitch w:val="default"/>
    <w:sig w:usb0="00000287" w:usb1="080F0000" w:usb2="00000000" w:usb3="00000000" w:csb0="0004009F" w:csb1="DFD70000"/>
  </w:font>
  <w:font w:name="方正大标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B856FDBE-97C2-4029-9451-9B6A7C43295B}"/>
  </w:font>
  <w:font w:name="方正仿宋_GB2312">
    <w:panose1 w:val="02000000000000000000"/>
    <w:charset w:val="86"/>
    <w:family w:val="auto"/>
    <w:pitch w:val="default"/>
    <w:sig w:usb0="A00002BF" w:usb1="184F6CFA" w:usb2="00000012" w:usb3="00000000" w:csb0="00040001" w:csb1="00000000"/>
    <w:embedRegular r:id="rId4" w:fontKey="{9730AFD1-676A-4CCC-B9F6-78BBD952260B}"/>
  </w:font>
  <w:font w:name="仿宋">
    <w:panose1 w:val="02010609060101010101"/>
    <w:charset w:val="86"/>
    <w:family w:val="auto"/>
    <w:pitch w:val="default"/>
    <w:sig w:usb0="800002BF" w:usb1="38CF7CFA" w:usb2="00000016" w:usb3="00000000" w:csb0="00040001" w:csb1="00000000"/>
  </w:font>
  <w:font w:name="方正楷体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BmYjQwN2NkYWZhNDRiY2RiZTFlZjFiYjUwNWU0MzQifQ=="/>
  </w:docVars>
  <w:rsids>
    <w:rsidRoot w:val="00DF2F4F"/>
    <w:rsid w:val="00005233"/>
    <w:rsid w:val="000052A9"/>
    <w:rsid w:val="00007917"/>
    <w:rsid w:val="00026980"/>
    <w:rsid w:val="00036C65"/>
    <w:rsid w:val="00037282"/>
    <w:rsid w:val="00051758"/>
    <w:rsid w:val="00055CB4"/>
    <w:rsid w:val="00056B43"/>
    <w:rsid w:val="0005730A"/>
    <w:rsid w:val="00081684"/>
    <w:rsid w:val="00085C84"/>
    <w:rsid w:val="000A1D02"/>
    <w:rsid w:val="000C1F08"/>
    <w:rsid w:val="0010558B"/>
    <w:rsid w:val="00112029"/>
    <w:rsid w:val="00112145"/>
    <w:rsid w:val="00132E9D"/>
    <w:rsid w:val="0014720A"/>
    <w:rsid w:val="00157015"/>
    <w:rsid w:val="0015751F"/>
    <w:rsid w:val="001667E0"/>
    <w:rsid w:val="00166884"/>
    <w:rsid w:val="00171BA6"/>
    <w:rsid w:val="001751B7"/>
    <w:rsid w:val="00190E59"/>
    <w:rsid w:val="001C1243"/>
    <w:rsid w:val="001C3F3D"/>
    <w:rsid w:val="001C4631"/>
    <w:rsid w:val="001D3192"/>
    <w:rsid w:val="001E60F3"/>
    <w:rsid w:val="00225D4A"/>
    <w:rsid w:val="00236DA2"/>
    <w:rsid w:val="002401A3"/>
    <w:rsid w:val="00243405"/>
    <w:rsid w:val="0025331F"/>
    <w:rsid w:val="002574A5"/>
    <w:rsid w:val="00257F99"/>
    <w:rsid w:val="002605F4"/>
    <w:rsid w:val="00270495"/>
    <w:rsid w:val="002740F8"/>
    <w:rsid w:val="002855EF"/>
    <w:rsid w:val="002E4129"/>
    <w:rsid w:val="002F4160"/>
    <w:rsid w:val="002F53AE"/>
    <w:rsid w:val="00303EA0"/>
    <w:rsid w:val="00305FC4"/>
    <w:rsid w:val="003169BA"/>
    <w:rsid w:val="00320C5F"/>
    <w:rsid w:val="00322A1B"/>
    <w:rsid w:val="00327153"/>
    <w:rsid w:val="00334E3A"/>
    <w:rsid w:val="00337597"/>
    <w:rsid w:val="00345389"/>
    <w:rsid w:val="003748A3"/>
    <w:rsid w:val="00374CB8"/>
    <w:rsid w:val="00376184"/>
    <w:rsid w:val="003B6E85"/>
    <w:rsid w:val="003C2759"/>
    <w:rsid w:val="003C43CD"/>
    <w:rsid w:val="003E7916"/>
    <w:rsid w:val="0041073D"/>
    <w:rsid w:val="00410A51"/>
    <w:rsid w:val="00416B22"/>
    <w:rsid w:val="00441A1F"/>
    <w:rsid w:val="00450B7E"/>
    <w:rsid w:val="00476A9D"/>
    <w:rsid w:val="0047725D"/>
    <w:rsid w:val="00477F01"/>
    <w:rsid w:val="004801F0"/>
    <w:rsid w:val="004A499E"/>
    <w:rsid w:val="004F4153"/>
    <w:rsid w:val="00514116"/>
    <w:rsid w:val="005231ED"/>
    <w:rsid w:val="00542946"/>
    <w:rsid w:val="00553D5C"/>
    <w:rsid w:val="00560D45"/>
    <w:rsid w:val="0056539C"/>
    <w:rsid w:val="005747E5"/>
    <w:rsid w:val="00583D48"/>
    <w:rsid w:val="00585614"/>
    <w:rsid w:val="00585B5C"/>
    <w:rsid w:val="0059452D"/>
    <w:rsid w:val="005961CE"/>
    <w:rsid w:val="00596732"/>
    <w:rsid w:val="005D2CEB"/>
    <w:rsid w:val="005E05C0"/>
    <w:rsid w:val="005E66C1"/>
    <w:rsid w:val="005F27F2"/>
    <w:rsid w:val="006065BD"/>
    <w:rsid w:val="0061296D"/>
    <w:rsid w:val="00640CA9"/>
    <w:rsid w:val="00652F8C"/>
    <w:rsid w:val="00652FCE"/>
    <w:rsid w:val="00667DF2"/>
    <w:rsid w:val="0067303F"/>
    <w:rsid w:val="006772CC"/>
    <w:rsid w:val="006C4CF2"/>
    <w:rsid w:val="006D545A"/>
    <w:rsid w:val="006D7DA2"/>
    <w:rsid w:val="006E76F8"/>
    <w:rsid w:val="006F4FF0"/>
    <w:rsid w:val="00714B56"/>
    <w:rsid w:val="00721F75"/>
    <w:rsid w:val="00730DC5"/>
    <w:rsid w:val="00732E31"/>
    <w:rsid w:val="007332C4"/>
    <w:rsid w:val="007369AA"/>
    <w:rsid w:val="007413A2"/>
    <w:rsid w:val="00747385"/>
    <w:rsid w:val="00762475"/>
    <w:rsid w:val="0076646B"/>
    <w:rsid w:val="0077227D"/>
    <w:rsid w:val="00774AB9"/>
    <w:rsid w:val="00775440"/>
    <w:rsid w:val="00784644"/>
    <w:rsid w:val="007A68AC"/>
    <w:rsid w:val="007B6F3D"/>
    <w:rsid w:val="007D60FF"/>
    <w:rsid w:val="007D6E51"/>
    <w:rsid w:val="007E249C"/>
    <w:rsid w:val="007E3E2F"/>
    <w:rsid w:val="007F0F85"/>
    <w:rsid w:val="007F40D1"/>
    <w:rsid w:val="007F41B9"/>
    <w:rsid w:val="00800760"/>
    <w:rsid w:val="00800902"/>
    <w:rsid w:val="00802AE6"/>
    <w:rsid w:val="008057D1"/>
    <w:rsid w:val="00820E63"/>
    <w:rsid w:val="00825BC1"/>
    <w:rsid w:val="0083505A"/>
    <w:rsid w:val="00837EBC"/>
    <w:rsid w:val="00865F5B"/>
    <w:rsid w:val="008758A9"/>
    <w:rsid w:val="00876B19"/>
    <w:rsid w:val="00891EE1"/>
    <w:rsid w:val="00893163"/>
    <w:rsid w:val="008C61C2"/>
    <w:rsid w:val="008E6B45"/>
    <w:rsid w:val="008F6F04"/>
    <w:rsid w:val="00931130"/>
    <w:rsid w:val="00932A1A"/>
    <w:rsid w:val="009460B8"/>
    <w:rsid w:val="00950B52"/>
    <w:rsid w:val="00957E20"/>
    <w:rsid w:val="00973854"/>
    <w:rsid w:val="009933AF"/>
    <w:rsid w:val="009A3B19"/>
    <w:rsid w:val="009A6E0A"/>
    <w:rsid w:val="009D686A"/>
    <w:rsid w:val="009E4FC2"/>
    <w:rsid w:val="00A119B0"/>
    <w:rsid w:val="00A1283F"/>
    <w:rsid w:val="00A26CB8"/>
    <w:rsid w:val="00A40225"/>
    <w:rsid w:val="00A431FB"/>
    <w:rsid w:val="00A45047"/>
    <w:rsid w:val="00A64F5A"/>
    <w:rsid w:val="00A777B6"/>
    <w:rsid w:val="00A94904"/>
    <w:rsid w:val="00AA45CD"/>
    <w:rsid w:val="00AA7E8F"/>
    <w:rsid w:val="00AC0376"/>
    <w:rsid w:val="00B20478"/>
    <w:rsid w:val="00B242D8"/>
    <w:rsid w:val="00B3023D"/>
    <w:rsid w:val="00B36D32"/>
    <w:rsid w:val="00B563AB"/>
    <w:rsid w:val="00B77A45"/>
    <w:rsid w:val="00B77F75"/>
    <w:rsid w:val="00B9120A"/>
    <w:rsid w:val="00BC1C05"/>
    <w:rsid w:val="00BD3E6A"/>
    <w:rsid w:val="00BE0A3F"/>
    <w:rsid w:val="00BE5BA7"/>
    <w:rsid w:val="00C04264"/>
    <w:rsid w:val="00C147B9"/>
    <w:rsid w:val="00C16045"/>
    <w:rsid w:val="00C26B45"/>
    <w:rsid w:val="00C3190E"/>
    <w:rsid w:val="00C54036"/>
    <w:rsid w:val="00C5690C"/>
    <w:rsid w:val="00C66E0B"/>
    <w:rsid w:val="00C919C3"/>
    <w:rsid w:val="00C95594"/>
    <w:rsid w:val="00CB49FF"/>
    <w:rsid w:val="00CB626A"/>
    <w:rsid w:val="00CC2A7B"/>
    <w:rsid w:val="00CD4DA0"/>
    <w:rsid w:val="00CF32A2"/>
    <w:rsid w:val="00D06773"/>
    <w:rsid w:val="00D116DC"/>
    <w:rsid w:val="00D2122F"/>
    <w:rsid w:val="00D22CE4"/>
    <w:rsid w:val="00D438EA"/>
    <w:rsid w:val="00D43A97"/>
    <w:rsid w:val="00D61DA6"/>
    <w:rsid w:val="00D6648C"/>
    <w:rsid w:val="00D71842"/>
    <w:rsid w:val="00D7657B"/>
    <w:rsid w:val="00D834EA"/>
    <w:rsid w:val="00DA0D42"/>
    <w:rsid w:val="00DA1B30"/>
    <w:rsid w:val="00DC587F"/>
    <w:rsid w:val="00DF2F4F"/>
    <w:rsid w:val="00DF6866"/>
    <w:rsid w:val="00E2015A"/>
    <w:rsid w:val="00E27BBC"/>
    <w:rsid w:val="00E336C6"/>
    <w:rsid w:val="00E41799"/>
    <w:rsid w:val="00E63C04"/>
    <w:rsid w:val="00E676E6"/>
    <w:rsid w:val="00E757F4"/>
    <w:rsid w:val="00EE6F41"/>
    <w:rsid w:val="00EF15B9"/>
    <w:rsid w:val="00F074CE"/>
    <w:rsid w:val="00F179D4"/>
    <w:rsid w:val="00F22915"/>
    <w:rsid w:val="00F451B1"/>
    <w:rsid w:val="00F64242"/>
    <w:rsid w:val="00F665FB"/>
    <w:rsid w:val="00F707E4"/>
    <w:rsid w:val="00F7353C"/>
    <w:rsid w:val="00F83621"/>
    <w:rsid w:val="00F87B45"/>
    <w:rsid w:val="00F87D13"/>
    <w:rsid w:val="00F95668"/>
    <w:rsid w:val="00FB393B"/>
    <w:rsid w:val="00FD1C64"/>
    <w:rsid w:val="00FE45EF"/>
    <w:rsid w:val="014E171C"/>
    <w:rsid w:val="01F670BD"/>
    <w:rsid w:val="0361265C"/>
    <w:rsid w:val="047F0FEB"/>
    <w:rsid w:val="0484412E"/>
    <w:rsid w:val="04974587"/>
    <w:rsid w:val="04B52414"/>
    <w:rsid w:val="053F68E3"/>
    <w:rsid w:val="06540738"/>
    <w:rsid w:val="06E8731C"/>
    <w:rsid w:val="098A1B2B"/>
    <w:rsid w:val="0CD67C16"/>
    <w:rsid w:val="0D947745"/>
    <w:rsid w:val="0E5D0081"/>
    <w:rsid w:val="0EA56714"/>
    <w:rsid w:val="10137D8E"/>
    <w:rsid w:val="115F467E"/>
    <w:rsid w:val="1161721D"/>
    <w:rsid w:val="11D56B68"/>
    <w:rsid w:val="124458FE"/>
    <w:rsid w:val="15B949D6"/>
    <w:rsid w:val="1A8457E6"/>
    <w:rsid w:val="207F2647"/>
    <w:rsid w:val="20EA56BE"/>
    <w:rsid w:val="236B0413"/>
    <w:rsid w:val="23CE1657"/>
    <w:rsid w:val="26426B91"/>
    <w:rsid w:val="269469C9"/>
    <w:rsid w:val="29C410A2"/>
    <w:rsid w:val="2C33608E"/>
    <w:rsid w:val="2D02685E"/>
    <w:rsid w:val="2DB50CC0"/>
    <w:rsid w:val="2FDA5FA6"/>
    <w:rsid w:val="30A8495E"/>
    <w:rsid w:val="328A6C2A"/>
    <w:rsid w:val="33301092"/>
    <w:rsid w:val="347A51A8"/>
    <w:rsid w:val="34C603ED"/>
    <w:rsid w:val="36130155"/>
    <w:rsid w:val="368B0219"/>
    <w:rsid w:val="37EB3CC7"/>
    <w:rsid w:val="38EF1AE2"/>
    <w:rsid w:val="38FB618B"/>
    <w:rsid w:val="39D709A6"/>
    <w:rsid w:val="3CCA72E8"/>
    <w:rsid w:val="3CE05DC4"/>
    <w:rsid w:val="3D2B1C40"/>
    <w:rsid w:val="3DB9487E"/>
    <w:rsid w:val="4041301D"/>
    <w:rsid w:val="4073177C"/>
    <w:rsid w:val="40BA48A4"/>
    <w:rsid w:val="43E02B4D"/>
    <w:rsid w:val="454B2442"/>
    <w:rsid w:val="45D109A0"/>
    <w:rsid w:val="4A645093"/>
    <w:rsid w:val="4EA90B01"/>
    <w:rsid w:val="4F351F9F"/>
    <w:rsid w:val="4F551007"/>
    <w:rsid w:val="51056EBA"/>
    <w:rsid w:val="523A167B"/>
    <w:rsid w:val="52BD7D54"/>
    <w:rsid w:val="537D5CC3"/>
    <w:rsid w:val="54187647"/>
    <w:rsid w:val="554747DA"/>
    <w:rsid w:val="56836174"/>
    <w:rsid w:val="595E2EDD"/>
    <w:rsid w:val="5A6C6A91"/>
    <w:rsid w:val="5D7E0F36"/>
    <w:rsid w:val="5E0A4428"/>
    <w:rsid w:val="5E9D546B"/>
    <w:rsid w:val="65D437C5"/>
    <w:rsid w:val="65DB3899"/>
    <w:rsid w:val="66681713"/>
    <w:rsid w:val="67C972D1"/>
    <w:rsid w:val="69050F3E"/>
    <w:rsid w:val="696E26EC"/>
    <w:rsid w:val="6A0B43E7"/>
    <w:rsid w:val="6AF84A60"/>
    <w:rsid w:val="6DEB0EE2"/>
    <w:rsid w:val="6ECF2371"/>
    <w:rsid w:val="776F449C"/>
    <w:rsid w:val="7AEA338E"/>
    <w:rsid w:val="7DCC7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widowControl/>
      <w:ind w:firstLine="200" w:firstLineChars="200"/>
    </w:pPr>
    <w:rPr>
      <w:rFonts w:ascii="宋体" w:hAnsi="Courier New" w:cs="Courier New" w:eastAsiaTheme="minorEastAsia"/>
      <w:szCs w:val="21"/>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纯文本 字符"/>
    <w:link w:val="3"/>
    <w:qFormat/>
    <w:uiPriority w:val="0"/>
    <w:rPr>
      <w:rFonts w:ascii="宋体" w:hAnsi="Courier New" w:cs="Courier New"/>
      <w:szCs w:val="21"/>
    </w:rPr>
  </w:style>
  <w:style w:type="character" w:customStyle="1" w:styleId="16">
    <w:name w:val="纯文本 Char1"/>
    <w:basedOn w:val="10"/>
    <w:semiHidden/>
    <w:qFormat/>
    <w:uiPriority w:val="99"/>
    <w:rPr>
      <w:rFonts w:ascii="宋体" w:hAnsi="Courier New" w:eastAsia="宋体" w:cs="Courier New"/>
      <w:szCs w:val="21"/>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17</Pages>
  <Words>7738</Words>
  <Characters>14768</Characters>
  <Lines>18</Lines>
  <Paragraphs>5</Paragraphs>
  <TotalTime>3</TotalTime>
  <ScaleCrop>false</ScaleCrop>
  <LinksUpToDate>false</LinksUpToDate>
  <CharactersWithSpaces>15084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2014-12-15T02:13:00Z</dcterms:created>
  <dc:creator>nanyou</dc:creator>
  <cp:lastModifiedBy>123</cp:lastModifiedBy>
  <dcterms:modified xsi:type="dcterms:W3CDTF">2022-09-09T07:49:58Z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04842CEC8DB14E5C9A03E7565A9CCE98</vt:lpwstr>
  </property>
</Properties>
</file>