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pacing w:line="600" w:lineRule="exact"/>
        <w:ind w:left="0" w:leftChars="0" w:firstLine="0" w:firstLineChars="0"/>
        <w:rPr>
          <w:rFonts w:hint="eastAsia" w:ascii="Times New Roman" w:hAnsi="Times New Roman" w:eastAsia="仿宋_GB2312" w:cs="Times New Roman"/>
          <w:b/>
          <w:bCs/>
          <w:kern w:val="0"/>
          <w:sz w:val="32"/>
          <w:szCs w:val="20"/>
          <w:lang w:val="en-US" w:eastAsia="zh-CN"/>
        </w:rPr>
      </w:pPr>
      <w:r>
        <w:rPr>
          <w:rFonts w:hint="eastAsia" w:ascii="Times New Roman" w:hAnsi="Times New Roman" w:eastAsia="仿宋_GB2312" w:cs="Times New Roman"/>
          <w:b/>
          <w:bCs/>
          <w:kern w:val="0"/>
          <w:sz w:val="32"/>
          <w:szCs w:val="20"/>
          <w:lang w:val="en-US" w:eastAsia="zh-CN"/>
        </w:rPr>
        <w:t>附件5</w:t>
      </w:r>
    </w:p>
    <w:p>
      <w:pPr>
        <w:pStyle w:val="3"/>
        <w:jc w:val="center"/>
        <w:rPr>
          <w:rFonts w:hint="eastAsia" w:ascii="方正小标宋简体" w:hAnsi="Arial" w:eastAsia="方正小标宋简体" w:cs="Times New Roman"/>
          <w:b w:val="0"/>
          <w:bCs/>
          <w:kern w:val="2"/>
          <w:sz w:val="36"/>
          <w:szCs w:val="36"/>
          <w:lang w:val="en-US" w:eastAsia="zh-CN" w:bidi="ar-SA"/>
        </w:rPr>
      </w:pPr>
      <w:r>
        <w:rPr>
          <w:rFonts w:hint="eastAsia" w:ascii="方正小标宋简体" w:hAnsi="Arial" w:eastAsia="方正小标宋简体" w:cs="Times New Roman"/>
          <w:b w:val="0"/>
          <w:bCs/>
          <w:kern w:val="2"/>
          <w:sz w:val="36"/>
          <w:szCs w:val="36"/>
          <w:lang w:val="en-US" w:eastAsia="zh-CN" w:bidi="ar-SA"/>
        </w:rPr>
        <w:t>教育部《国家教育考试违规处理办法》（摘要）</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根据教育部要求，参加大学英语四、六级考试的考生，如有下列行为之一的，将按中华人民共和国教育部令第33号《国家教育考试违规处理办法》和本校校纪校规严肃处理。</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一、考生不遵守考场纪律，不服从考试工作人员的安排与要求，有下列行为之一的，应当认定为考试违纪：</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(一)携带规定以外的物品进入考场或者未放在指定位置的；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(二)未在规定的座位参加考试的；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(三)考试开始信号发出前答题或者考试结束信号发出后继续答题的；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(四)在考试过程中旁窥、交头接耳、互打暗号或者手势的；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(五)在考场或者教育考试机构禁止的范围内，喧哗、吸烟或者实施其他影响考场秩序的行为的；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(六)未经考试工作人员同意在考试过程中擅自离开考场的；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(七)将试卷、答卷(含答题卡、答题纸等，下同)、草稿纸等考试用纸带出考场的；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(八)用规定以外的笔或者纸答题或者在试卷规定以外的地方书写姓名、考号或者以其他方式在答卷上标记信息的；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(九)其他违反考场规则但尚未构成作弊的行为。</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二、考生违背考试公平、公正原则，以不正当手段获得或者试图获得试题答案、考试成绩，有下列行为之一的，应当认定为考试作弊：</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(一)携带与考试内容相关的文字材料或者存储有与考试内容相关资料的电子设备参加考试的；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(二)抄袭或者协助他人抄袭试题答案或者与考试内容相关的资料的；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(三)胁迫他人为自己抄袭提供方便的；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(四)携带具有发送或者接收信息功能的设备的；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(五)由他人冒名代替参加考试的；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(六)故意销毁试卷、答卷或者考试材料的；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(七)在答卷上填写与本人身份不符的姓名、考号等信息的；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(八)传、接物品或者交换试卷、答卷、草稿纸的；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(九)其他以不正当手段获得或者试图获得试题答案、考试成绩的行为。</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三、教育考试机构、考试工作人员在考试过程中或者在考试结束后发现下列行为之一的，应当认定相关的考生实施了考试作弊行为：</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(一)通过伪造证件、证明、档案及其他材料获得考试资格和考试成绩的；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(二)评卷过程中被认定为答案雷同的；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(三)考场纪律混乱、考试秩序失控，出现大面积考试作弊现象的；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(四)考试工作人员协助实施作弊行为，事后查实的；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(五)其他应认定为作弊的行为。</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四、考生及其他人员应当自觉维护考试工作场所的秩序，服从考试工作人员的管理，不得有下</w:t>
      </w:r>
      <w:bookmarkStart w:id="0" w:name="_GoBack"/>
      <w:bookmarkEnd w:id="0"/>
      <w:r>
        <w:rPr>
          <w:rFonts w:hint="eastAsia" w:ascii="方正仿宋_GB2312" w:hAnsi="方正仿宋_GB2312" w:eastAsia="方正仿宋_GB2312" w:cs="方正仿宋_GB2312"/>
          <w:sz w:val="24"/>
          <w:szCs w:val="24"/>
        </w:rPr>
        <w:t>列扰乱考场及考试工作场所秩序的行为：</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(一)故意扰乱考点、考场、评卷场所等考试工作场所秩序；</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(二)拒绝、妨碍考试工作人员履行管理职责；</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(三)威胁、侮辱、诽谤、诬陷或者以其他方式侵害考试工作人员、其他考生合法权益的行为；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(四)故意损坏考场设施设备；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(五)其他扰乱考试管理秩序的行为。</w:t>
      </w: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0112A3-3CEC-469B-9B61-CA4814D34B3D}"/>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653F11FF-66ED-414F-B0E5-800429794DCB}"/>
  </w:font>
  <w:font w:name="华文中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7F556CE2-1256-4E8E-B3F7-F2B177597EF0}"/>
  </w:font>
  <w:font w:name="方正仿宋_GB2312">
    <w:panose1 w:val="02000000000000000000"/>
    <w:charset w:val="86"/>
    <w:family w:val="auto"/>
    <w:pitch w:val="default"/>
    <w:sig w:usb0="A00002BF" w:usb1="184F6CFA" w:usb2="00000012" w:usb3="00000000" w:csb0="00040001" w:csb1="00000000"/>
    <w:embedRegular r:id="rId4" w:fontKey="{8EC3F0FB-8442-4B31-8770-A8EF4E537E5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BmYjQwN2NkYWZhNDRiY2RiZTFlZjFiYjUwNWU0MzQifQ=="/>
  </w:docVars>
  <w:rsids>
    <w:rsidRoot w:val="00DF2F4F"/>
    <w:rsid w:val="00005233"/>
    <w:rsid w:val="000052A9"/>
    <w:rsid w:val="00007917"/>
    <w:rsid w:val="00026980"/>
    <w:rsid w:val="00036C65"/>
    <w:rsid w:val="00037282"/>
    <w:rsid w:val="00051758"/>
    <w:rsid w:val="00055CB4"/>
    <w:rsid w:val="00056B43"/>
    <w:rsid w:val="0005730A"/>
    <w:rsid w:val="00081684"/>
    <w:rsid w:val="00085C84"/>
    <w:rsid w:val="000A1D02"/>
    <w:rsid w:val="000C1F08"/>
    <w:rsid w:val="0010558B"/>
    <w:rsid w:val="00112029"/>
    <w:rsid w:val="00112145"/>
    <w:rsid w:val="00132E9D"/>
    <w:rsid w:val="0014720A"/>
    <w:rsid w:val="00157015"/>
    <w:rsid w:val="0015751F"/>
    <w:rsid w:val="001667E0"/>
    <w:rsid w:val="00166884"/>
    <w:rsid w:val="00171BA6"/>
    <w:rsid w:val="001751B7"/>
    <w:rsid w:val="00190E59"/>
    <w:rsid w:val="001C1243"/>
    <w:rsid w:val="001C3F3D"/>
    <w:rsid w:val="001C4631"/>
    <w:rsid w:val="001D3192"/>
    <w:rsid w:val="001E60F3"/>
    <w:rsid w:val="00225D4A"/>
    <w:rsid w:val="00236DA2"/>
    <w:rsid w:val="002401A3"/>
    <w:rsid w:val="00243405"/>
    <w:rsid w:val="0025331F"/>
    <w:rsid w:val="002574A5"/>
    <w:rsid w:val="00257F99"/>
    <w:rsid w:val="002605F4"/>
    <w:rsid w:val="00270495"/>
    <w:rsid w:val="002740F8"/>
    <w:rsid w:val="002855EF"/>
    <w:rsid w:val="002E4129"/>
    <w:rsid w:val="002F4160"/>
    <w:rsid w:val="002F53AE"/>
    <w:rsid w:val="00303EA0"/>
    <w:rsid w:val="00305FC4"/>
    <w:rsid w:val="003169BA"/>
    <w:rsid w:val="00320C5F"/>
    <w:rsid w:val="00322A1B"/>
    <w:rsid w:val="00327153"/>
    <w:rsid w:val="00334E3A"/>
    <w:rsid w:val="00337597"/>
    <w:rsid w:val="00345389"/>
    <w:rsid w:val="003748A3"/>
    <w:rsid w:val="00374CB8"/>
    <w:rsid w:val="00376184"/>
    <w:rsid w:val="003B6E85"/>
    <w:rsid w:val="003C2759"/>
    <w:rsid w:val="003C43CD"/>
    <w:rsid w:val="003E7916"/>
    <w:rsid w:val="0041073D"/>
    <w:rsid w:val="00410A51"/>
    <w:rsid w:val="00416B22"/>
    <w:rsid w:val="00441A1F"/>
    <w:rsid w:val="00450B7E"/>
    <w:rsid w:val="00476A9D"/>
    <w:rsid w:val="0047725D"/>
    <w:rsid w:val="00477F01"/>
    <w:rsid w:val="004801F0"/>
    <w:rsid w:val="004A499E"/>
    <w:rsid w:val="004F4153"/>
    <w:rsid w:val="00514116"/>
    <w:rsid w:val="005231ED"/>
    <w:rsid w:val="00542946"/>
    <w:rsid w:val="00553D5C"/>
    <w:rsid w:val="00560D45"/>
    <w:rsid w:val="0056539C"/>
    <w:rsid w:val="005747E5"/>
    <w:rsid w:val="00583D48"/>
    <w:rsid w:val="00585614"/>
    <w:rsid w:val="00585B5C"/>
    <w:rsid w:val="0059452D"/>
    <w:rsid w:val="005961CE"/>
    <w:rsid w:val="00596732"/>
    <w:rsid w:val="005D2CEB"/>
    <w:rsid w:val="005E05C0"/>
    <w:rsid w:val="005E66C1"/>
    <w:rsid w:val="005F27F2"/>
    <w:rsid w:val="006065BD"/>
    <w:rsid w:val="0061296D"/>
    <w:rsid w:val="00640CA9"/>
    <w:rsid w:val="00652F8C"/>
    <w:rsid w:val="00652FCE"/>
    <w:rsid w:val="00667DF2"/>
    <w:rsid w:val="0067303F"/>
    <w:rsid w:val="006772CC"/>
    <w:rsid w:val="006C4CF2"/>
    <w:rsid w:val="006D7DA2"/>
    <w:rsid w:val="006E76F8"/>
    <w:rsid w:val="006F4FF0"/>
    <w:rsid w:val="00714B56"/>
    <w:rsid w:val="00721F75"/>
    <w:rsid w:val="00730DC5"/>
    <w:rsid w:val="00732E31"/>
    <w:rsid w:val="007332C4"/>
    <w:rsid w:val="007369AA"/>
    <w:rsid w:val="007413A2"/>
    <w:rsid w:val="00747385"/>
    <w:rsid w:val="00762475"/>
    <w:rsid w:val="0076646B"/>
    <w:rsid w:val="0077227D"/>
    <w:rsid w:val="00774AB9"/>
    <w:rsid w:val="00775440"/>
    <w:rsid w:val="00784644"/>
    <w:rsid w:val="007A68AC"/>
    <w:rsid w:val="007B6F3D"/>
    <w:rsid w:val="007D60FF"/>
    <w:rsid w:val="007D6E51"/>
    <w:rsid w:val="007E249C"/>
    <w:rsid w:val="007E3E2F"/>
    <w:rsid w:val="007F0F85"/>
    <w:rsid w:val="007F40D1"/>
    <w:rsid w:val="007F41B9"/>
    <w:rsid w:val="00800760"/>
    <w:rsid w:val="00800902"/>
    <w:rsid w:val="00802AE6"/>
    <w:rsid w:val="008057D1"/>
    <w:rsid w:val="00820E63"/>
    <w:rsid w:val="00825BC1"/>
    <w:rsid w:val="0083505A"/>
    <w:rsid w:val="00837EBC"/>
    <w:rsid w:val="00865F5B"/>
    <w:rsid w:val="008758A9"/>
    <w:rsid w:val="00876B19"/>
    <w:rsid w:val="00891EE1"/>
    <w:rsid w:val="00893163"/>
    <w:rsid w:val="008C61C2"/>
    <w:rsid w:val="008E6B45"/>
    <w:rsid w:val="008F6F04"/>
    <w:rsid w:val="00931130"/>
    <w:rsid w:val="00932A1A"/>
    <w:rsid w:val="009460B8"/>
    <w:rsid w:val="00950B52"/>
    <w:rsid w:val="00957E20"/>
    <w:rsid w:val="00973854"/>
    <w:rsid w:val="009933AF"/>
    <w:rsid w:val="009A3B19"/>
    <w:rsid w:val="009A6E0A"/>
    <w:rsid w:val="009D686A"/>
    <w:rsid w:val="009E4FC2"/>
    <w:rsid w:val="00A119B0"/>
    <w:rsid w:val="00A1283F"/>
    <w:rsid w:val="00A26CB8"/>
    <w:rsid w:val="00A40225"/>
    <w:rsid w:val="00A431FB"/>
    <w:rsid w:val="00A45047"/>
    <w:rsid w:val="00A64F5A"/>
    <w:rsid w:val="00A777B6"/>
    <w:rsid w:val="00A94904"/>
    <w:rsid w:val="00AA45CD"/>
    <w:rsid w:val="00AA7E8F"/>
    <w:rsid w:val="00AC0376"/>
    <w:rsid w:val="00B20478"/>
    <w:rsid w:val="00B242D8"/>
    <w:rsid w:val="00B3023D"/>
    <w:rsid w:val="00B36D32"/>
    <w:rsid w:val="00B563AB"/>
    <w:rsid w:val="00B77A45"/>
    <w:rsid w:val="00B77F75"/>
    <w:rsid w:val="00B9120A"/>
    <w:rsid w:val="00BC1C05"/>
    <w:rsid w:val="00BD3E6A"/>
    <w:rsid w:val="00BE0A3F"/>
    <w:rsid w:val="00BE5BA7"/>
    <w:rsid w:val="00C04264"/>
    <w:rsid w:val="00C147B9"/>
    <w:rsid w:val="00C16045"/>
    <w:rsid w:val="00C26B45"/>
    <w:rsid w:val="00C3190E"/>
    <w:rsid w:val="00C54036"/>
    <w:rsid w:val="00C5690C"/>
    <w:rsid w:val="00C66E0B"/>
    <w:rsid w:val="00C919C3"/>
    <w:rsid w:val="00C95594"/>
    <w:rsid w:val="00CB49FF"/>
    <w:rsid w:val="00CB626A"/>
    <w:rsid w:val="00CC2A7B"/>
    <w:rsid w:val="00CD4DA0"/>
    <w:rsid w:val="00CF32A2"/>
    <w:rsid w:val="00D06773"/>
    <w:rsid w:val="00D116DC"/>
    <w:rsid w:val="00D2122F"/>
    <w:rsid w:val="00D22CE4"/>
    <w:rsid w:val="00D438EA"/>
    <w:rsid w:val="00D43A97"/>
    <w:rsid w:val="00D61DA6"/>
    <w:rsid w:val="00D6648C"/>
    <w:rsid w:val="00D71842"/>
    <w:rsid w:val="00D7657B"/>
    <w:rsid w:val="00D834EA"/>
    <w:rsid w:val="00DA0D42"/>
    <w:rsid w:val="00DA1B30"/>
    <w:rsid w:val="00DC587F"/>
    <w:rsid w:val="00DF2F4F"/>
    <w:rsid w:val="00DF6866"/>
    <w:rsid w:val="00E2015A"/>
    <w:rsid w:val="00E27BBC"/>
    <w:rsid w:val="00E336C6"/>
    <w:rsid w:val="00E41799"/>
    <w:rsid w:val="00E63C04"/>
    <w:rsid w:val="00E676E6"/>
    <w:rsid w:val="00E757F4"/>
    <w:rsid w:val="00EE6F41"/>
    <w:rsid w:val="00EF15B9"/>
    <w:rsid w:val="00F074CE"/>
    <w:rsid w:val="00F179D4"/>
    <w:rsid w:val="00F22915"/>
    <w:rsid w:val="00F451B1"/>
    <w:rsid w:val="00F64242"/>
    <w:rsid w:val="00F665FB"/>
    <w:rsid w:val="00F707E4"/>
    <w:rsid w:val="00F7353C"/>
    <w:rsid w:val="00F83621"/>
    <w:rsid w:val="00F87B45"/>
    <w:rsid w:val="00F87D13"/>
    <w:rsid w:val="00F95668"/>
    <w:rsid w:val="00FB393B"/>
    <w:rsid w:val="00FD1C64"/>
    <w:rsid w:val="00FE45EF"/>
    <w:rsid w:val="01F670BD"/>
    <w:rsid w:val="06540738"/>
    <w:rsid w:val="098A1B2B"/>
    <w:rsid w:val="0E5D0081"/>
    <w:rsid w:val="115F467E"/>
    <w:rsid w:val="124458FE"/>
    <w:rsid w:val="21286DE9"/>
    <w:rsid w:val="269469C9"/>
    <w:rsid w:val="29C410A2"/>
    <w:rsid w:val="2D02685E"/>
    <w:rsid w:val="2DB50CC0"/>
    <w:rsid w:val="2FDA5FA6"/>
    <w:rsid w:val="30A8495E"/>
    <w:rsid w:val="328A6C2A"/>
    <w:rsid w:val="33301092"/>
    <w:rsid w:val="347A51A8"/>
    <w:rsid w:val="34C603ED"/>
    <w:rsid w:val="36130155"/>
    <w:rsid w:val="368B0219"/>
    <w:rsid w:val="38EF1AE2"/>
    <w:rsid w:val="3D2B1C40"/>
    <w:rsid w:val="3DB9487E"/>
    <w:rsid w:val="4073177C"/>
    <w:rsid w:val="40BA48A4"/>
    <w:rsid w:val="43E02B4D"/>
    <w:rsid w:val="454B2442"/>
    <w:rsid w:val="4EA90B01"/>
    <w:rsid w:val="4F551007"/>
    <w:rsid w:val="52BD7D54"/>
    <w:rsid w:val="537D5CC3"/>
    <w:rsid w:val="54187647"/>
    <w:rsid w:val="554747DA"/>
    <w:rsid w:val="56836174"/>
    <w:rsid w:val="595E2EDD"/>
    <w:rsid w:val="5E0A4428"/>
    <w:rsid w:val="5E9D546B"/>
    <w:rsid w:val="65D437C5"/>
    <w:rsid w:val="65DB3899"/>
    <w:rsid w:val="66681713"/>
    <w:rsid w:val="69050F3E"/>
    <w:rsid w:val="696E26EC"/>
    <w:rsid w:val="6A0B43E7"/>
    <w:rsid w:val="776F449C"/>
    <w:rsid w:val="7DCC7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0"/>
    <w:pPr>
      <w:widowControl/>
      <w:ind w:firstLine="200" w:firstLineChars="200"/>
    </w:pPr>
    <w:rPr>
      <w:rFonts w:ascii="宋体" w:hAnsi="Courier New" w:cs="Courier New" w:eastAsiaTheme="minorEastAsia"/>
      <w:szCs w:val="21"/>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r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纯文本 字符"/>
    <w:link w:val="3"/>
    <w:qFormat/>
    <w:uiPriority w:val="0"/>
    <w:rPr>
      <w:rFonts w:ascii="宋体" w:hAnsi="Courier New" w:cs="Courier New"/>
      <w:szCs w:val="21"/>
    </w:rPr>
  </w:style>
  <w:style w:type="character" w:customStyle="1" w:styleId="16">
    <w:name w:val="纯文本 Char1"/>
    <w:basedOn w:val="10"/>
    <w:semiHidden/>
    <w:qFormat/>
    <w:uiPriority w:val="99"/>
    <w:rPr>
      <w:rFonts w:ascii="宋体" w:hAnsi="Courier New" w:eastAsia="宋体" w:cs="Courier New"/>
      <w:szCs w:val="21"/>
    </w:rPr>
  </w:style>
  <w:style w:type="character" w:customStyle="1" w:styleId="17">
    <w:name w:val="批注框文本 字符"/>
    <w:basedOn w:val="10"/>
    <w:link w:val="4"/>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15</Pages>
  <Words>7370</Words>
  <Characters>12777</Characters>
  <Lines>18</Lines>
  <Paragraphs>5</Paragraphs>
  <TotalTime>8</TotalTime>
  <ScaleCrop>false</ScaleCrop>
  <LinksUpToDate>false</LinksUpToDate>
  <CharactersWithSpaces>12992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2014-12-15T02:13:00Z</dcterms:created>
  <dc:creator>nanyou</dc:creator>
  <cp:lastModifiedBy>123</cp:lastModifiedBy>
  <dcterms:modified xsi:type="dcterms:W3CDTF">2022-06-07T01:08:40Z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04842CEC8DB14E5C9A03E7565A9CCE98</vt:lpwstr>
  </property>
</Properties>
</file>